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CF" w:rsidRPr="0083770F" w:rsidRDefault="0036651E" w:rsidP="0083770F">
      <w:pPr>
        <w:jc w:val="center"/>
        <w:rPr>
          <w:b/>
          <w:color w:val="1F497D" w:themeColor="text2"/>
          <w:sz w:val="32"/>
          <w:szCs w:val="32"/>
        </w:rPr>
      </w:pPr>
      <w:bookmarkStart w:id="0" w:name="_GoBack"/>
      <w:bookmarkEnd w:id="0"/>
      <w:r w:rsidRPr="0083770F">
        <w:rPr>
          <w:b/>
          <w:color w:val="1F497D" w:themeColor="text2"/>
          <w:sz w:val="32"/>
          <w:szCs w:val="32"/>
        </w:rPr>
        <w:t>CAPÍTULO XI: EXPERIENCIAS PRÁCTICAS WEB 2.0 DE INTEGRACIÓN EN LOS PROCESOS DE ENSEÑANZA-APRENDIZAJE</w:t>
      </w:r>
    </w:p>
    <w:p w:rsidR="0036651E" w:rsidRDefault="0036651E" w:rsidP="00285130">
      <w:pPr>
        <w:jc w:val="both"/>
        <w:rPr>
          <w:b/>
          <w:color w:val="1F497D" w:themeColor="text2"/>
        </w:rPr>
      </w:pPr>
    </w:p>
    <w:p w:rsidR="0036651E" w:rsidRDefault="0036651E" w:rsidP="00285130">
      <w:pPr>
        <w:jc w:val="both"/>
      </w:pPr>
      <w:r>
        <w:t xml:space="preserve">En la actualidad el conocimiento está </w:t>
      </w:r>
      <w:r w:rsidR="00EF478B">
        <w:t>globalizado</w:t>
      </w:r>
      <w:r>
        <w:t xml:space="preserve"> y las fuentes de información son infinitas. </w:t>
      </w:r>
      <w:r w:rsidR="00EF478B">
        <w:t xml:space="preserve">La escuela no debe permanecer inmóvil ante este aluvión de nuevas formas de aprendizaje, los contenidos se renuevan diariamente por docentes y alumnos y alumnas. </w:t>
      </w:r>
      <w:r>
        <w:t>La Web 2.0 nos permite intercambiar experiencias de una forma rápida y sencilla, Incluso para usuarios inexpertos.</w:t>
      </w:r>
    </w:p>
    <w:p w:rsidR="0036651E" w:rsidRDefault="0036651E" w:rsidP="00285130">
      <w:pPr>
        <w:jc w:val="both"/>
      </w:pPr>
      <w:r>
        <w:t>En este capítulo podemos ver una clasificación de herramientas 2.0 ejemplificándolas en situaciones reales de escuela para que pueda entenderse mejor.</w:t>
      </w:r>
    </w:p>
    <w:p w:rsidR="0036651E" w:rsidRDefault="0036651E" w:rsidP="00285130">
      <w:pPr>
        <w:jc w:val="both"/>
      </w:pPr>
      <w:r>
        <w:t xml:space="preserve">En primer lugar destacaremos la importancia del </w:t>
      </w:r>
      <w:r w:rsidRPr="00CF4CFC">
        <w:rPr>
          <w:b/>
        </w:rPr>
        <w:t>uso de los RSS</w:t>
      </w:r>
      <w:r w:rsidRPr="0036651E">
        <w:t xml:space="preserve"> </w:t>
      </w:r>
      <w:r>
        <w:t>en clase. El agre</w:t>
      </w:r>
      <w:r w:rsidRPr="0036651E">
        <w:t>gador avisa de qué webs</w:t>
      </w:r>
      <w:r w:rsidR="00CF4CFC">
        <w:t xml:space="preserve"> </w:t>
      </w:r>
      <w:r>
        <w:t>de las que hemos seleccionado</w:t>
      </w:r>
      <w:r w:rsidRPr="0036651E">
        <w:t xml:space="preserve"> han incorporado c</w:t>
      </w:r>
      <w:r>
        <w:t>ontenido nuevo desde nuestra úl</w:t>
      </w:r>
      <w:r w:rsidRPr="0036651E">
        <w:t>tima lectura y cuál es ese contenido.</w:t>
      </w:r>
    </w:p>
    <w:p w:rsidR="00CF4CFC" w:rsidRDefault="00CF4CFC" w:rsidP="00285130">
      <w:pPr>
        <w:jc w:val="both"/>
      </w:pPr>
      <w:r w:rsidRPr="00CF4CFC">
        <w:t xml:space="preserve">Los </w:t>
      </w:r>
      <w:r w:rsidRPr="00CF4CFC">
        <w:rPr>
          <w:b/>
        </w:rPr>
        <w:t>marcadores sociales</w:t>
      </w:r>
      <w:r w:rsidRPr="00CF4CFC">
        <w:t xml:space="preserve"> son una forma senci</w:t>
      </w:r>
      <w:r>
        <w:t>lla y popular de almacenar, cla</w:t>
      </w:r>
      <w:r w:rsidRPr="00CF4CFC">
        <w:t>sificar y compartir enlaces en Internet o en una Intranet.</w:t>
      </w:r>
    </w:p>
    <w:p w:rsidR="00CF4CFC" w:rsidRDefault="00CF4CFC" w:rsidP="00285130">
      <w:pPr>
        <w:jc w:val="both"/>
      </w:pPr>
      <w:r>
        <w:t xml:space="preserve">El uso de los </w:t>
      </w:r>
      <w:r w:rsidRPr="00CF4CFC">
        <w:rPr>
          <w:b/>
        </w:rPr>
        <w:t>edublogs</w:t>
      </w:r>
      <w:r>
        <w:t xml:space="preserve"> para compartir la información es c</w:t>
      </w:r>
      <w:r w:rsidRPr="00CF4CFC">
        <w:t>asi con total seguridad, una de las herrami</w:t>
      </w:r>
      <w:r w:rsidR="00285130">
        <w:t>entas web 2.0 más utilizada den</w:t>
      </w:r>
      <w:r w:rsidRPr="00CF4CFC">
        <w:t xml:space="preserve">tro de la educación. </w:t>
      </w:r>
      <w:r>
        <w:t xml:space="preserve">Un blog </w:t>
      </w:r>
      <w:r w:rsidRPr="00CF4CFC">
        <w:t>es un sitio web periódicamente actualizado que recopila cronológicamente textos o artículos de uno o varios autores, donde el autor conserva siempre la libertad de dejar publicado lo que crea pertinente</w:t>
      </w:r>
      <w:r>
        <w:t xml:space="preserve">. </w:t>
      </w:r>
      <w:r w:rsidRPr="00CF4CFC">
        <w:t>El uso de la palabra escrita se convierte en la protagonista con este medio. El alumnado puede aprender desde casa,</w:t>
      </w:r>
      <w:r w:rsidR="00285130">
        <w:t xml:space="preserve"> puede opinar y colaborar. Exis</w:t>
      </w:r>
      <w:r w:rsidRPr="00CF4CFC">
        <w:t>ten numerosas plataforma que alojan blogs de forma g</w:t>
      </w:r>
      <w:r w:rsidR="00285130">
        <w:t>ratuita, tal es el caso de Blog</w:t>
      </w:r>
      <w:r w:rsidRPr="00CF4CFC">
        <w:t>ger por ejemplo.</w:t>
      </w:r>
    </w:p>
    <w:p w:rsidR="00CF4CFC" w:rsidRPr="00CF4CFC" w:rsidRDefault="00CF4CFC" w:rsidP="00285130">
      <w:pPr>
        <w:jc w:val="both"/>
        <w:rPr>
          <w:b/>
        </w:rPr>
      </w:pPr>
      <w:r w:rsidRPr="00CF4CFC">
        <w:rPr>
          <w:b/>
        </w:rPr>
        <w:t>HERRAMIENTAS MULTIMEDIA:</w:t>
      </w:r>
    </w:p>
    <w:p w:rsidR="00285130" w:rsidRDefault="00CF4CFC" w:rsidP="00285130">
      <w:pPr>
        <w:pStyle w:val="Prrafodelista"/>
        <w:numPr>
          <w:ilvl w:val="0"/>
          <w:numId w:val="1"/>
        </w:numPr>
        <w:jc w:val="both"/>
      </w:pPr>
      <w:r w:rsidRPr="00285130">
        <w:rPr>
          <w:b/>
        </w:rPr>
        <w:t xml:space="preserve">Organización y </w:t>
      </w:r>
      <w:r w:rsidR="00EF478B" w:rsidRPr="00285130">
        <w:rPr>
          <w:b/>
        </w:rPr>
        <w:t>visualización</w:t>
      </w:r>
      <w:r w:rsidRPr="00285130">
        <w:rPr>
          <w:b/>
        </w:rPr>
        <w:t xml:space="preserve"> de fotografías en la escuela:</w:t>
      </w:r>
      <w:r>
        <w:t xml:space="preserve"> Permiten a los usuarios subir imágenes a la web y poder compartirlas con todo el mundo. Pudiendo publicar sus fotos, las cuales podremos compartir o </w:t>
      </w:r>
      <w:r w:rsidR="00EF478B">
        <w:t>mantener</w:t>
      </w:r>
      <w:r>
        <w:t xml:space="preserve"> privadas. Las fotos se organizan en álbumes, convirtiéndose estos sitios en </w:t>
      </w:r>
      <w:r w:rsidR="00EF478B">
        <w:t>inmensos</w:t>
      </w:r>
      <w:r>
        <w:t xml:space="preserve"> catálogos de imágenes, donde la utilización de etiquetas facilita la recuperación de las mismas. </w:t>
      </w:r>
    </w:p>
    <w:p w:rsidR="00CF4CFC" w:rsidRDefault="00285130" w:rsidP="00285130">
      <w:pPr>
        <w:pStyle w:val="Prrafodelista"/>
        <w:jc w:val="both"/>
        <w:rPr>
          <w:b/>
        </w:rPr>
      </w:pPr>
      <w:r w:rsidRPr="00285130">
        <w:rPr>
          <w:b/>
        </w:rPr>
        <w:t>EJ: FLICKS, PICASA</w:t>
      </w:r>
    </w:p>
    <w:p w:rsidR="00285130" w:rsidRDefault="00285130" w:rsidP="00285130">
      <w:pPr>
        <w:pStyle w:val="Prrafodelista"/>
        <w:jc w:val="both"/>
      </w:pPr>
    </w:p>
    <w:p w:rsidR="00285130" w:rsidRDefault="00285130" w:rsidP="00285130">
      <w:pPr>
        <w:pStyle w:val="Prrafodelista"/>
        <w:numPr>
          <w:ilvl w:val="0"/>
          <w:numId w:val="1"/>
        </w:numPr>
        <w:jc w:val="both"/>
      </w:pPr>
      <w:r>
        <w:rPr>
          <w:b/>
        </w:rPr>
        <w:t>O</w:t>
      </w:r>
      <w:r w:rsidRPr="00285130">
        <w:rPr>
          <w:b/>
        </w:rPr>
        <w:t xml:space="preserve">rganización y </w:t>
      </w:r>
      <w:r w:rsidR="00EF478B" w:rsidRPr="00285130">
        <w:rPr>
          <w:b/>
        </w:rPr>
        <w:t>visualización</w:t>
      </w:r>
      <w:r w:rsidRPr="00285130">
        <w:rPr>
          <w:b/>
        </w:rPr>
        <w:t xml:space="preserve"> de vídeos educativos</w:t>
      </w:r>
      <w:r>
        <w:t>: Nos permiten a los usuarios compartir videos digitales a través de internet. Los videos son almacenados, etiquetados, descargados y comentados por los usuarios que navegan por estas páginas.</w:t>
      </w:r>
    </w:p>
    <w:p w:rsidR="00CF4CFC" w:rsidRDefault="00285130" w:rsidP="00285130">
      <w:pPr>
        <w:pStyle w:val="Prrafodelista"/>
        <w:jc w:val="both"/>
        <w:rPr>
          <w:b/>
        </w:rPr>
      </w:pPr>
      <w:r>
        <w:t xml:space="preserve"> </w:t>
      </w:r>
      <w:r w:rsidRPr="00285130">
        <w:rPr>
          <w:b/>
        </w:rPr>
        <w:t>EJ: YOUTUBE</w:t>
      </w:r>
    </w:p>
    <w:p w:rsidR="00EF478B" w:rsidRDefault="00EF478B" w:rsidP="00285130">
      <w:pPr>
        <w:pStyle w:val="Prrafodelista"/>
        <w:jc w:val="both"/>
        <w:rPr>
          <w:b/>
        </w:rPr>
      </w:pPr>
    </w:p>
    <w:p w:rsidR="00285130" w:rsidRPr="00285130" w:rsidRDefault="00285130" w:rsidP="00285130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E</w:t>
      </w:r>
      <w:r w:rsidRPr="00285130">
        <w:rPr>
          <w:b/>
        </w:rPr>
        <w:t>laboración de diapositivas y distribu</w:t>
      </w:r>
      <w:r>
        <w:rPr>
          <w:b/>
        </w:rPr>
        <w:t xml:space="preserve">ción de las mismas: </w:t>
      </w:r>
      <w:r>
        <w:t xml:space="preserve">Servicios web que permiten alojar nuestras presentaciones multimedia, </w:t>
      </w:r>
      <w:r w:rsidR="00EF478B">
        <w:t>publicarlas</w:t>
      </w:r>
      <w:r>
        <w:t xml:space="preserve">, compartirlas o mantenerlas privadas. Entre las opciones que se nos </w:t>
      </w:r>
      <w:r w:rsidR="00EF478B">
        <w:t>muestran</w:t>
      </w:r>
      <w:r>
        <w:t xml:space="preserve"> con esta herramienta podremos </w:t>
      </w:r>
      <w:r>
        <w:lastRenderedPageBreak/>
        <w:t>añadir como favoritas las presentaciones de otros usuarios, crear contactos, gestionar grupos, eventos y llevar un control de las descargas y lecturas que han tenido.</w:t>
      </w:r>
    </w:p>
    <w:p w:rsidR="00285130" w:rsidRDefault="00285130" w:rsidP="00285130">
      <w:pPr>
        <w:pStyle w:val="Prrafodelista"/>
        <w:jc w:val="both"/>
        <w:rPr>
          <w:b/>
        </w:rPr>
      </w:pPr>
      <w:r>
        <w:rPr>
          <w:b/>
        </w:rPr>
        <w:t>EJ:</w:t>
      </w:r>
      <w:r>
        <w:t xml:space="preserve"> </w:t>
      </w:r>
      <w:r>
        <w:rPr>
          <w:b/>
        </w:rPr>
        <w:t>SLIDESHARE</w:t>
      </w:r>
    </w:p>
    <w:p w:rsidR="00285130" w:rsidRDefault="00285130" w:rsidP="00285130">
      <w:pPr>
        <w:pStyle w:val="Prrafodelista"/>
        <w:jc w:val="both"/>
        <w:rPr>
          <w:b/>
        </w:rPr>
      </w:pPr>
    </w:p>
    <w:p w:rsidR="00285130" w:rsidRPr="00285130" w:rsidRDefault="00285130" w:rsidP="00285130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A</w:t>
      </w:r>
      <w:r w:rsidRPr="00285130">
        <w:rPr>
          <w:b/>
        </w:rPr>
        <w:t>udio y podcasts</w:t>
      </w:r>
      <w:r>
        <w:rPr>
          <w:b/>
        </w:rPr>
        <w:t xml:space="preserve">: </w:t>
      </w:r>
      <w:r w:rsidRPr="00285130">
        <w:t xml:space="preserve">Este tipo de herramientas permiten publicar y compartir ficheros de audio. Además, algunas ofrecen servicios de suscripción RSS proporcionando el código </w:t>
      </w:r>
      <w:r w:rsidR="00EF478B" w:rsidRPr="00285130">
        <w:t>correspondiente</w:t>
      </w:r>
      <w:r w:rsidRPr="00285130">
        <w:t xml:space="preserve"> para embeberlo en otras aplicaciones como blogs. Este tipo de </w:t>
      </w:r>
      <w:r w:rsidR="00EF478B" w:rsidRPr="00285130">
        <w:t>ficheros</w:t>
      </w:r>
      <w:r w:rsidRPr="00285130">
        <w:t xml:space="preserve"> de audio que están disponibles para descargarse mediante sindicación se conoce como podcast.</w:t>
      </w:r>
    </w:p>
    <w:p w:rsidR="00285130" w:rsidRPr="00285130" w:rsidRDefault="00285130" w:rsidP="00285130">
      <w:pPr>
        <w:pStyle w:val="Prrafodelista"/>
        <w:jc w:val="both"/>
        <w:rPr>
          <w:b/>
        </w:rPr>
      </w:pPr>
    </w:p>
    <w:p w:rsidR="00285130" w:rsidRPr="00960644" w:rsidRDefault="00960644" w:rsidP="00285130">
      <w:pPr>
        <w:pStyle w:val="Prrafodelista"/>
        <w:numPr>
          <w:ilvl w:val="0"/>
          <w:numId w:val="1"/>
        </w:numPr>
        <w:jc w:val="both"/>
      </w:pPr>
      <w:r>
        <w:rPr>
          <w:b/>
        </w:rPr>
        <w:t>Wikis, compartiendo experiencias:</w:t>
      </w:r>
      <w:r w:rsidR="00285130">
        <w:rPr>
          <w:b/>
        </w:rPr>
        <w:t xml:space="preserve"> </w:t>
      </w:r>
      <w:r w:rsidR="00285130" w:rsidRPr="00960644">
        <w:t xml:space="preserve">Un wiki, o una wiki, es un sitio web cuyas páginas web pueden ser editadas por múltiples voluntarios a través del navegador web. Los usuarios pueden crear, </w:t>
      </w:r>
      <w:r w:rsidR="00EF478B" w:rsidRPr="00960644">
        <w:t>modificar</w:t>
      </w:r>
      <w:r w:rsidR="00285130" w:rsidRPr="00960644">
        <w:t xml:space="preserve"> o borr</w:t>
      </w:r>
      <w:r w:rsidR="00EF478B">
        <w:t>ar un mismo texto que comparten</w:t>
      </w:r>
      <w:r w:rsidR="00285130" w:rsidRPr="00960644">
        <w:t>. La aplicación de mayor peso y</w:t>
      </w:r>
      <w:r w:rsidRPr="00960644">
        <w:t xml:space="preserve"> </w:t>
      </w:r>
      <w:r w:rsidR="00285130" w:rsidRPr="00960644">
        <w:t xml:space="preserve">a la que le debe su mayor fama hasta el momento ha sido la creación </w:t>
      </w:r>
      <w:r>
        <w:t>de enciclopedias colaborativas.</w:t>
      </w:r>
      <w:r w:rsidR="00285130" w:rsidRPr="00960644">
        <w:t xml:space="preserve"> </w:t>
      </w:r>
    </w:p>
    <w:p w:rsidR="00285130" w:rsidRDefault="00285130" w:rsidP="00285130">
      <w:pPr>
        <w:pStyle w:val="Prrafodelista"/>
        <w:jc w:val="both"/>
      </w:pPr>
      <w:r w:rsidRPr="00960644">
        <w:t>El compartir la información en esta sociedad resulta casi imprescindible. La utilización de Wikis sobre diferentes temáticas puede generar redes de profesorado que compartan experiencias y las difundan al resto de la comunidad educativa.</w:t>
      </w:r>
    </w:p>
    <w:p w:rsidR="00960644" w:rsidRDefault="00960644" w:rsidP="00285130">
      <w:pPr>
        <w:pStyle w:val="Prrafodelista"/>
        <w:jc w:val="both"/>
        <w:rPr>
          <w:b/>
        </w:rPr>
      </w:pPr>
      <w:r>
        <w:rPr>
          <w:b/>
        </w:rPr>
        <w:t>EJ: WIKIPEDIA</w:t>
      </w:r>
    </w:p>
    <w:p w:rsidR="00960644" w:rsidRDefault="00960644" w:rsidP="00285130">
      <w:pPr>
        <w:pStyle w:val="Prrafodelista"/>
        <w:jc w:val="both"/>
        <w:rPr>
          <w:b/>
        </w:rPr>
      </w:pPr>
    </w:p>
    <w:p w:rsidR="00960644" w:rsidRPr="00960644" w:rsidRDefault="00960644" w:rsidP="00960644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C</w:t>
      </w:r>
      <w:r w:rsidRPr="00960644">
        <w:rPr>
          <w:b/>
        </w:rPr>
        <w:t>onsultas multimedi</w:t>
      </w:r>
      <w:r>
        <w:rPr>
          <w:b/>
        </w:rPr>
        <w:t>a (mapas geográficos</w:t>
      </w:r>
      <w:r w:rsidRPr="00960644">
        <w:rPr>
          <w:b/>
        </w:rPr>
        <w:t xml:space="preserve">): </w:t>
      </w:r>
      <w:r w:rsidRPr="00960644">
        <w:t>la proliferación de sistemas de navegación y localización ha hecho despertar el interés por este tipo de recursos. Las consultas multimedia son referentes a los que el usuario puede acceder marcando posicion</w:t>
      </w:r>
      <w:r>
        <w:t>es, coordenadas, etc. El más co</w:t>
      </w:r>
      <w:r w:rsidRPr="00960644">
        <w:t xml:space="preserve">nocido y pionero </w:t>
      </w:r>
      <w:r>
        <w:t>de todos fue Googl</w:t>
      </w:r>
      <w:r w:rsidRPr="00960644">
        <w:t>e Earth.</w:t>
      </w:r>
    </w:p>
    <w:p w:rsidR="00960644" w:rsidRDefault="00960644" w:rsidP="00960644">
      <w:pPr>
        <w:pStyle w:val="Prrafodelista"/>
        <w:jc w:val="both"/>
        <w:rPr>
          <w:b/>
        </w:rPr>
      </w:pPr>
      <w:r>
        <w:rPr>
          <w:b/>
        </w:rPr>
        <w:t>EJ:</w:t>
      </w:r>
      <w:r>
        <w:t xml:space="preserve"> </w:t>
      </w:r>
      <w:r>
        <w:rPr>
          <w:b/>
        </w:rPr>
        <w:t>GOOGLE MAPS</w:t>
      </w:r>
    </w:p>
    <w:p w:rsidR="00960644" w:rsidRDefault="00960644" w:rsidP="00960644">
      <w:pPr>
        <w:pStyle w:val="Prrafodelista"/>
        <w:jc w:val="both"/>
        <w:rPr>
          <w:b/>
        </w:rPr>
      </w:pPr>
    </w:p>
    <w:p w:rsidR="00960644" w:rsidRPr="00960644" w:rsidRDefault="00960644" w:rsidP="00960644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Herramientas ofimáti</w:t>
      </w:r>
      <w:r w:rsidRPr="00960644">
        <w:rPr>
          <w:b/>
        </w:rPr>
        <w:t>cas en línea</w:t>
      </w:r>
      <w:r>
        <w:rPr>
          <w:b/>
        </w:rPr>
        <w:t xml:space="preserve">: </w:t>
      </w:r>
      <w:r>
        <w:t>Y</w:t>
      </w:r>
      <w:r w:rsidRPr="00960644">
        <w:t>a no es necesario tener paquetes ofimáticos instalados en el ordenador, en muchas ocasiones nos encontramos que no pod</w:t>
      </w:r>
      <w:r>
        <w:t>emos usar nuestro equipo por di</w:t>
      </w:r>
      <w:r w:rsidRPr="00960644">
        <w:t>versos motivos, pero eso ya no es un problema ya</w:t>
      </w:r>
      <w:r>
        <w:t xml:space="preserve"> que podemos encontrar estos pa</w:t>
      </w:r>
      <w:r w:rsidRPr="00960644">
        <w:t>quete</w:t>
      </w:r>
      <w:r>
        <w:t>s</w:t>
      </w:r>
      <w:r w:rsidRPr="00960644">
        <w:t xml:space="preserve"> en línea, basta con una conexión a Internet.</w:t>
      </w:r>
    </w:p>
    <w:p w:rsidR="00960644" w:rsidRDefault="00960644" w:rsidP="00960644">
      <w:pPr>
        <w:ind w:left="360"/>
        <w:jc w:val="both"/>
        <w:rPr>
          <w:b/>
        </w:rPr>
      </w:pPr>
    </w:p>
    <w:p w:rsidR="00960644" w:rsidRPr="00960644" w:rsidRDefault="00960644" w:rsidP="00320514">
      <w:pPr>
        <w:jc w:val="both"/>
        <w:rPr>
          <w:b/>
        </w:rPr>
      </w:pPr>
      <w:r w:rsidRPr="00960644">
        <w:rPr>
          <w:b/>
        </w:rPr>
        <w:t xml:space="preserve">HERRAMIENTAS PARA GENERAR CONTENIDOS EDUCATIVOS </w:t>
      </w:r>
    </w:p>
    <w:p w:rsidR="00960644" w:rsidRDefault="00320514" w:rsidP="00320514">
      <w:pPr>
        <w:pStyle w:val="Prrafodelista"/>
        <w:numPr>
          <w:ilvl w:val="0"/>
          <w:numId w:val="1"/>
        </w:numPr>
        <w:jc w:val="both"/>
      </w:pPr>
      <w:r>
        <w:rPr>
          <w:b/>
        </w:rPr>
        <w:t>Cmaptool:</w:t>
      </w:r>
      <w:r>
        <w:t xml:space="preserve">: </w:t>
      </w:r>
      <w:r w:rsidRPr="00960644">
        <w:t>g</w:t>
      </w:r>
      <w:r>
        <w:t>enerador de mapas conceptuales</w:t>
      </w:r>
    </w:p>
    <w:p w:rsidR="00960644" w:rsidRDefault="00320514" w:rsidP="00320514">
      <w:pPr>
        <w:pStyle w:val="Prrafodelista"/>
        <w:numPr>
          <w:ilvl w:val="0"/>
          <w:numId w:val="1"/>
        </w:numPr>
        <w:jc w:val="both"/>
      </w:pPr>
      <w:r w:rsidRPr="00320514">
        <w:rPr>
          <w:b/>
        </w:rPr>
        <w:t>Timerime</w:t>
      </w:r>
      <w:r>
        <w:t>: generador de líneas de tiempo</w:t>
      </w:r>
    </w:p>
    <w:p w:rsidR="00960644" w:rsidRDefault="00320514" w:rsidP="00320514">
      <w:pPr>
        <w:pStyle w:val="Prrafodelista"/>
        <w:numPr>
          <w:ilvl w:val="0"/>
          <w:numId w:val="1"/>
        </w:numPr>
        <w:jc w:val="both"/>
      </w:pPr>
      <w:r>
        <w:rPr>
          <w:b/>
        </w:rPr>
        <w:t>J</w:t>
      </w:r>
      <w:r w:rsidRPr="00320514">
        <w:rPr>
          <w:b/>
        </w:rPr>
        <w:t>clic, hot p</w:t>
      </w:r>
      <w:r>
        <w:rPr>
          <w:b/>
        </w:rPr>
        <w:t>otatoes, exelearning, ardora...:</w:t>
      </w:r>
      <w:r>
        <w:t xml:space="preserve"> constituyen plataformas para generar contenidos educativos de forma rápida y sencilla.</w:t>
      </w:r>
    </w:p>
    <w:p w:rsidR="0083770F" w:rsidRDefault="0083770F" w:rsidP="00320514">
      <w:pPr>
        <w:jc w:val="both"/>
      </w:pPr>
      <w:r>
        <w:t>Existen muchos otros recursos que podemos utilizar como herramientas TIC como podrían ser cursos en línea o redes sociales.</w:t>
      </w:r>
    </w:p>
    <w:p w:rsidR="00EF478B" w:rsidRDefault="00EF478B" w:rsidP="00320514">
      <w:pPr>
        <w:jc w:val="both"/>
      </w:pPr>
    </w:p>
    <w:p w:rsidR="00EF478B" w:rsidRDefault="00EF478B" w:rsidP="00320514">
      <w:pPr>
        <w:jc w:val="both"/>
      </w:pPr>
    </w:p>
    <w:p w:rsidR="0083770F" w:rsidRDefault="0083770F" w:rsidP="00320514">
      <w:pPr>
        <w:jc w:val="both"/>
      </w:pPr>
      <w:r>
        <w:lastRenderedPageBreak/>
        <w:t xml:space="preserve">Dos de las </w:t>
      </w:r>
      <w:r w:rsidRPr="00EF478B">
        <w:rPr>
          <w:b/>
        </w:rPr>
        <w:t>ventajas</w:t>
      </w:r>
      <w:r>
        <w:t xml:space="preserve"> más representativas en este tipo de herramientas son:</w:t>
      </w:r>
    </w:p>
    <w:p w:rsidR="0083770F" w:rsidRDefault="0083770F" w:rsidP="00EF478B">
      <w:pPr>
        <w:pStyle w:val="Prrafodelista"/>
        <w:numPr>
          <w:ilvl w:val="0"/>
          <w:numId w:val="2"/>
        </w:numPr>
        <w:jc w:val="both"/>
      </w:pPr>
      <w:r w:rsidRPr="00EF478B">
        <w:rPr>
          <w:b/>
        </w:rPr>
        <w:t>El almacenamiento externo</w:t>
      </w:r>
      <w:r w:rsidR="00EF478B" w:rsidRPr="00EF478B">
        <w:rPr>
          <w:b/>
        </w:rPr>
        <w:t xml:space="preserve">: </w:t>
      </w:r>
      <w:r w:rsidR="00EF478B">
        <w:t>Cualquier</w:t>
      </w:r>
      <w:r>
        <w:t xml:space="preserve"> formato de almacena</w:t>
      </w:r>
      <w:r w:rsidRPr="0083770F">
        <w:t>miento de datos que no está fijo de modo permanente dentro del equipo</w:t>
      </w:r>
      <w:r>
        <w:t xml:space="preserve"> que nos permite </w:t>
      </w:r>
      <w:r w:rsidR="00EF478B">
        <w:t>que t</w:t>
      </w:r>
      <w:r w:rsidRPr="0083770F">
        <w:t>odos los materiales y recursos que gen</w:t>
      </w:r>
      <w:r w:rsidR="00EF478B">
        <w:t>eramos diariamente los almacenemos virtualmente.</w:t>
      </w:r>
    </w:p>
    <w:p w:rsidR="00EF478B" w:rsidRDefault="00EF478B" w:rsidP="00EF478B">
      <w:pPr>
        <w:pStyle w:val="Prrafodelista"/>
        <w:numPr>
          <w:ilvl w:val="0"/>
          <w:numId w:val="2"/>
        </w:numPr>
        <w:jc w:val="both"/>
      </w:pPr>
      <w:r w:rsidRPr="00EF478B">
        <w:rPr>
          <w:b/>
        </w:rPr>
        <w:t>La comunicación</w:t>
      </w:r>
      <w:r>
        <w:t>: Estas herramientas permiten la comunicación de usuarios en tiempo real a través de la red, ya sea mediante mensajería instantánea o a videoconferencia.</w:t>
      </w:r>
    </w:p>
    <w:p w:rsidR="00320514" w:rsidRDefault="00320514" w:rsidP="00320514">
      <w:pPr>
        <w:jc w:val="both"/>
      </w:pPr>
    </w:p>
    <w:p w:rsidR="00960644" w:rsidRPr="00960644" w:rsidRDefault="00960644" w:rsidP="00960644">
      <w:pPr>
        <w:pStyle w:val="Prrafodelista"/>
        <w:jc w:val="both"/>
      </w:pPr>
    </w:p>
    <w:sectPr w:rsidR="00960644" w:rsidRPr="00960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92E"/>
    <w:multiLevelType w:val="hybridMultilevel"/>
    <w:tmpl w:val="9DAA0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33340"/>
    <w:multiLevelType w:val="hybridMultilevel"/>
    <w:tmpl w:val="5992C9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1E"/>
    <w:rsid w:val="00285130"/>
    <w:rsid w:val="00320514"/>
    <w:rsid w:val="0036651E"/>
    <w:rsid w:val="004930A2"/>
    <w:rsid w:val="00603340"/>
    <w:rsid w:val="0083770F"/>
    <w:rsid w:val="00960644"/>
    <w:rsid w:val="00C27C05"/>
    <w:rsid w:val="00CF4CFC"/>
    <w:rsid w:val="00E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Jacinto</dc:creator>
  <cp:lastModifiedBy>Usuario</cp:lastModifiedBy>
  <cp:revision>2</cp:revision>
  <dcterms:created xsi:type="dcterms:W3CDTF">2011-11-23T12:19:00Z</dcterms:created>
  <dcterms:modified xsi:type="dcterms:W3CDTF">2011-11-23T12:19:00Z</dcterms:modified>
</cp:coreProperties>
</file>