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ED" w:rsidRDefault="007A3733">
      <w:r>
        <w:t>Capitulo XII</w:t>
      </w:r>
      <w:proofErr w:type="gramStart"/>
      <w:r>
        <w:t>:  Los</w:t>
      </w:r>
      <w:proofErr w:type="gramEnd"/>
      <w:r>
        <w:t xml:space="preserve"> centros de Primaria y el reto de la integración T.I.C.</w:t>
      </w:r>
    </w:p>
    <w:p w:rsidR="007A3733" w:rsidRDefault="007A3733">
      <w:r>
        <w:t>Debido al gran impacto social de las tecnologías de la información el sistema educativo se ha visto afectado por el hecho de ser un subsistema social ligado a esta gran cambio y porque afecta y comparte el objetivo de creación y transmisión de información y conocimiento.</w:t>
      </w:r>
    </w:p>
    <w:p w:rsidR="007A3733" w:rsidRDefault="007A3733">
      <w:r>
        <w:t xml:space="preserve">El problema es que las escuelas se resisten a este cambio o lo incorporan muy lentamente, cuando lo ideal </w:t>
      </w:r>
      <w:proofErr w:type="spellStart"/>
      <w:r>
        <w:t>seria</w:t>
      </w:r>
      <w:proofErr w:type="spellEnd"/>
      <w:r>
        <w:t xml:space="preserve"> aplicar las TIC para que la educación se trabaje de forma bidireccional entre alumnos y </w:t>
      </w:r>
      <w:proofErr w:type="gramStart"/>
      <w:r>
        <w:t>profesores ,</w:t>
      </w:r>
      <w:proofErr w:type="gramEnd"/>
      <w:r>
        <w:t xml:space="preserve"> para usar recursos diferentes a los libros de texto, buscar, procesar y comunicar información con el objetivo de mejorar los resultados de la enseñanza-aprendizaje.</w:t>
      </w:r>
    </w:p>
    <w:p w:rsidR="007A3733" w:rsidRDefault="007A3733">
      <w:r>
        <w:t>Lo principal para incorporar TIC a las escuelas es formar al profesorado para</w:t>
      </w:r>
      <w:r w:rsidR="00A649CE">
        <w:t xml:space="preserve"> que las integren en clase e innoven con ellas dotándoles de metodología y recursos </w:t>
      </w:r>
      <w:proofErr w:type="spellStart"/>
      <w:r w:rsidR="00A649CE">
        <w:t>asi</w:t>
      </w:r>
      <w:proofErr w:type="spellEnd"/>
      <w:r w:rsidR="00A649CE">
        <w:t xml:space="preserve"> como de materiales pedagógicos.</w:t>
      </w:r>
    </w:p>
    <w:p w:rsidR="00A649CE" w:rsidRDefault="00A649CE">
      <w:r>
        <w:t xml:space="preserve">Es también importante incorporar estas tecnologías al </w:t>
      </w:r>
      <w:proofErr w:type="spellStart"/>
      <w:r>
        <w:t>curriculum</w:t>
      </w:r>
      <w:proofErr w:type="spellEnd"/>
      <w:r>
        <w:t xml:space="preserve"> para trabajar con ellas, aprender a usarlas y valorar el resultado de su uso en nuestros alumnos, siempre teniendo claro que es un material, nunca un sustituto del profesor.</w:t>
      </w:r>
    </w:p>
    <w:p w:rsidR="00A649CE" w:rsidRDefault="00A649CE">
      <w:r>
        <w:t xml:space="preserve">El sentido de esta incorporación en educación primaria es dotar al alumno de capacidades y recursos nuevos y efectivos para afrontar problemas cotidianos de una forma que les motive y estimule su aprendizaje, además son muy útiles porque ofrecen flexibilidad para que cada usuario las utilice como </w:t>
      </w:r>
      <w:proofErr w:type="spellStart"/>
      <w:r>
        <w:t>mas</w:t>
      </w:r>
      <w:proofErr w:type="spellEnd"/>
      <w:r>
        <w:t xml:space="preserve"> le convenga por lo que son </w:t>
      </w:r>
      <w:proofErr w:type="spellStart"/>
      <w:r>
        <w:t>utlies</w:t>
      </w:r>
      <w:proofErr w:type="spellEnd"/>
      <w:r>
        <w:t xml:space="preserve"> para para atender a la diversidad en las aulas, además de fomentar el trabajo en grupo, la búsqueda de nuevas fuentes de información y un considerable ahorro en tiempo y dinero.</w:t>
      </w:r>
    </w:p>
    <w:p w:rsidR="00A649CE" w:rsidRDefault="00A649CE">
      <w:r>
        <w:t xml:space="preserve">Existen miles de formas de ponerlas en </w:t>
      </w:r>
      <w:proofErr w:type="spellStart"/>
      <w:r>
        <w:t>practica</w:t>
      </w:r>
      <w:proofErr w:type="spellEnd"/>
      <w:r>
        <w:t xml:space="preserve">, por ejemplo, con programas </w:t>
      </w:r>
      <w:proofErr w:type="spellStart"/>
      <w:r>
        <w:t>educativos</w:t>
      </w:r>
      <w:proofErr w:type="gramStart"/>
      <w:r>
        <w:t>,búsqueda</w:t>
      </w:r>
      <w:proofErr w:type="spellEnd"/>
      <w:proofErr w:type="gramEnd"/>
      <w:r>
        <w:t xml:space="preserve"> de información en la web, enciclopedia digitales, comunicación con otros compañeros…</w:t>
      </w:r>
    </w:p>
    <w:p w:rsidR="00A649CE" w:rsidRDefault="00A649CE">
      <w:r>
        <w:t xml:space="preserve">Para concluir, entendemos que el uso de las TIC </w:t>
      </w:r>
      <w:proofErr w:type="spellStart"/>
      <w:r>
        <w:t>adecta</w:t>
      </w:r>
      <w:proofErr w:type="spellEnd"/>
      <w:r>
        <w:t xml:space="preserve"> a todos los elementos curriculares, pero de forma muy positiva si se aplican de forma correcta y la </w:t>
      </w:r>
      <w:proofErr w:type="spellStart"/>
      <w:r>
        <w:t>escula</w:t>
      </w:r>
      <w:proofErr w:type="spellEnd"/>
      <w:r>
        <w:t xml:space="preserve"> es capaz de incorporarlas</w:t>
      </w:r>
      <w:r w:rsidR="00E946D5">
        <w:t xml:space="preserve"> para que su uso facilite significativamente el acceso a la información.</w:t>
      </w:r>
      <w:bookmarkStart w:id="0" w:name="_GoBack"/>
      <w:bookmarkEnd w:id="0"/>
    </w:p>
    <w:sectPr w:rsidR="00A64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33"/>
    <w:rsid w:val="00017B3B"/>
    <w:rsid w:val="007A3733"/>
    <w:rsid w:val="00A649CE"/>
    <w:rsid w:val="00B63E10"/>
    <w:rsid w:val="00E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2011-11-22T16:31:00Z</dcterms:created>
  <dcterms:modified xsi:type="dcterms:W3CDTF">2011-11-22T16:52:00Z</dcterms:modified>
</cp:coreProperties>
</file>